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752" w:rsidRPr="000A3752" w:rsidRDefault="000A3752" w:rsidP="000A3752">
      <w:pPr>
        <w:jc w:val="center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 xml:space="preserve">У К А 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З</w:t>
      </w:r>
      <w:proofErr w:type="gramEnd"/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3752" w:rsidRPr="000A3752" w:rsidRDefault="000A3752" w:rsidP="000A3752">
      <w:pPr>
        <w:jc w:val="center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3752" w:rsidRPr="000A3752" w:rsidRDefault="000A3752" w:rsidP="000A37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поведению федеральных государственных служащих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3752" w:rsidRDefault="000A3752" w:rsidP="000A37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(</w:t>
      </w:r>
      <w:r w:rsidRPr="000A3752">
        <w:rPr>
          <w:rFonts w:ascii="Times New Roman" w:hAnsi="Times New Roman" w:cs="Times New Roman"/>
          <w:spacing w:val="-6"/>
          <w:sz w:val="28"/>
          <w:szCs w:val="28"/>
        </w:rPr>
        <w:t>В редакции указов Президента Российской Федерации</w:t>
      </w:r>
      <w:r w:rsidR="006E2F3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pacing w:val="-6"/>
          <w:sz w:val="28"/>
          <w:szCs w:val="28"/>
        </w:rPr>
        <w:t>от 13.03.2012 г. N 297;</w:t>
      </w:r>
      <w:r w:rsidRPr="000A3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752" w:rsidRPr="000A3752" w:rsidRDefault="000A3752" w:rsidP="000A37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от 02.04.2013 г. N 309;</w:t>
      </w:r>
    </w:p>
    <w:p w:rsidR="000A3752" w:rsidRPr="000A3752" w:rsidRDefault="000A3752" w:rsidP="000A37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от 03.12.2013 г. N 878)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 xml:space="preserve">N 273-ФЗ "О противодействии коррупции" 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3752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1. Утвердить прилагаемое Положение о комиссиях по 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требований к служебному поведению федеральных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служащих и урегулированию конфликта интересов.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Установить, </w:t>
      </w:r>
      <w:r w:rsidRPr="000A3752">
        <w:rPr>
          <w:rFonts w:ascii="Times New Roman" w:hAnsi="Times New Roman" w:cs="Times New Roman"/>
          <w:sz w:val="28"/>
          <w:szCs w:val="28"/>
        </w:rPr>
        <w:t>что вопросы, изложенные в пункте 16 Положения,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 xml:space="preserve">настоящим Указом, рассматриваются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A3752">
        <w:rPr>
          <w:rFonts w:ascii="Times New Roman" w:hAnsi="Times New Roman" w:cs="Times New Roman"/>
          <w:sz w:val="28"/>
          <w:szCs w:val="28"/>
        </w:rPr>
        <w:t>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государственных органах, названных в разделе II перечня 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федеральной государственной службы, при назначении на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граждане и при замещении которых федеральные 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 xml:space="preserve">служащие обязаны представлять сведения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0A3752">
        <w:rPr>
          <w:rFonts w:ascii="Times New Roman" w:hAnsi="Times New Roman" w:cs="Times New Roman"/>
          <w:sz w:val="28"/>
          <w:szCs w:val="28"/>
        </w:rPr>
        <w:t>своих доходах,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характера</w:t>
      </w:r>
      <w:proofErr w:type="gramEnd"/>
      <w:r w:rsidRPr="000A3752">
        <w:rPr>
          <w:rFonts w:ascii="Times New Roman" w:hAnsi="Times New Roman" w:cs="Times New Roman"/>
          <w:sz w:val="28"/>
          <w:szCs w:val="28"/>
        </w:rPr>
        <w:t xml:space="preserve"> своих супруги (супруга) и несовершеннолетних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18 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2009 г. N 557: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а) в отношении лиц, замещающих должности федеральной</w:t>
      </w:r>
      <w:r w:rsidR="007E3A88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государственной гражданской службы, - комиссиями по соблюдению</w:t>
      </w:r>
      <w:r w:rsidR="007E3A88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требований к</w:t>
      </w:r>
      <w:r w:rsidR="007E3A88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служебному поведению федеральных государственных</w:t>
      </w:r>
      <w:r w:rsidR="007E3A88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служащих и урегулированию конфликта интересов;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б) в отношении лиц, замещающих должности федеральной</w:t>
      </w:r>
      <w:r w:rsidR="007E3A88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государственной службы иных видов, - соответствующими</w:t>
      </w:r>
      <w:r w:rsidR="007E3A88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аттестационными комиссиями.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Внести в статью 27 Положения о порядке прохождения военной</w:t>
      </w:r>
      <w:r w:rsidR="007E3A88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службы, утвержденного Указом Президента Российской Федерации от</w:t>
      </w:r>
      <w:r w:rsidR="007E3A88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16 сентября 1999 г. N 1237 "Вопросы прохождения военной</w:t>
      </w:r>
      <w:r w:rsidR="007E3A88">
        <w:rPr>
          <w:rFonts w:ascii="Times New Roman" w:hAnsi="Times New Roman" w:cs="Times New Roman"/>
          <w:sz w:val="28"/>
          <w:szCs w:val="28"/>
        </w:rPr>
        <w:t xml:space="preserve"> службы"</w:t>
      </w:r>
      <w:r w:rsidRPr="000A3752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Федерации, 1999,</w:t>
      </w:r>
      <w:r w:rsidR="007E3A88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N 38, ст. 4534; N 42, ст. 5008; 2000, N 16, ст. 1678; N 27,</w:t>
      </w:r>
      <w:r w:rsidR="007E3A88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ст. 2819; 2003, N 16, ст. 1508;</w:t>
      </w:r>
      <w:proofErr w:type="gramEnd"/>
      <w:r w:rsidRPr="000A37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2006, N 25, ст. 2697; 2007, N 11,</w:t>
      </w:r>
      <w:r w:rsidR="007E3A88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ст. 1284; N 13, ст. 1527; N 29, ст. 3679; N 35, ст. 4289; N 38,</w:t>
      </w:r>
      <w:r w:rsidR="007E3A88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ст. 4513; 2008, N 3, ст. 169, 170; N 13, ст. 1251; N 43, ст. 4919;</w:t>
      </w:r>
      <w:r w:rsidR="007E3A88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2009, N 2, ст. 180; N 18, ст. 2217; N 28, ст. 3519;</w:t>
      </w:r>
      <w:proofErr w:type="gramEnd"/>
      <w:r w:rsidRPr="000A37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N 49,</w:t>
      </w:r>
      <w:r w:rsidR="007E3A88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ст. 5918), следующие изменения:</w:t>
      </w:r>
      <w:proofErr w:type="gramEnd"/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а) пункт 2 дополнить подпунктом "г" следующего содержания: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"г) иные лица в целях рассмотрения отдельных вопросов,</w:t>
      </w:r>
      <w:r w:rsidR="007E3A88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связанных с прохождением военнослужащими военной службы, в</w:t>
      </w:r>
      <w:r w:rsidR="007E3A88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соответствии с указами Президента Российской Федерации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б) подпункт "и" пункта 3 изложить в следующей редакции: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lastRenderedPageBreak/>
        <w:t>"и) иные вопросы, связанные с прохождением военнослужащими</w:t>
      </w:r>
      <w:r w:rsidR="007E3A88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военной службы, в случаях, предусмотренных федеральными законами,</w:t>
      </w:r>
      <w:r w:rsidR="007E3A88">
        <w:rPr>
          <w:rFonts w:ascii="Times New Roman" w:hAnsi="Times New Roman" w:cs="Times New Roman"/>
          <w:sz w:val="28"/>
          <w:szCs w:val="28"/>
        </w:rPr>
        <w:t xml:space="preserve"> указами </w:t>
      </w:r>
      <w:r w:rsidRPr="000A3752">
        <w:rPr>
          <w:rFonts w:ascii="Times New Roman" w:hAnsi="Times New Roman" w:cs="Times New Roman"/>
          <w:sz w:val="28"/>
          <w:szCs w:val="28"/>
        </w:rPr>
        <w:t>Президента Российской Федерации, или по решению командира</w:t>
      </w:r>
      <w:r w:rsidR="007E3A88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воинской части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Внести в Указ Президента Российской Федерации от 19 мая</w:t>
      </w:r>
      <w:r w:rsidR="007E3A88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2008 г. N 815 "О мерах по противодействию коррупции" (Собрание</w:t>
      </w:r>
      <w:r w:rsidR="007E3A88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2008, N 21, ст. 2429; 2010,</w:t>
      </w:r>
      <w:r w:rsidR="007E3A88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N 14, ст. 1635) изменение, дополнив подпункт "а" пункта 7 абзацем</w:t>
      </w:r>
      <w:r w:rsidR="007E3A88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следующего содержания: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"рассматривает вопросы, касающиеся</w:t>
      </w:r>
      <w:r w:rsidR="001E4C9A">
        <w:rPr>
          <w:rFonts w:ascii="Times New Roman" w:hAnsi="Times New Roman" w:cs="Times New Roman"/>
          <w:sz w:val="28"/>
          <w:szCs w:val="28"/>
        </w:rPr>
        <w:t xml:space="preserve"> соблюдения требований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служебному (должностному) поведению лиц, замещающих:</w:t>
      </w:r>
      <w:proofErr w:type="gramEnd"/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3752">
        <w:rPr>
          <w:rFonts w:ascii="Times New Roman" w:hAnsi="Times New Roman" w:cs="Times New Roman"/>
          <w:sz w:val="28"/>
          <w:szCs w:val="28"/>
        </w:rPr>
        <w:t>государственные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 Федерации, названные в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подпункте "а" пункта 1 Положения о проверке достоверности и полноты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сведений, представляемых гражданами, претендующими на замещение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государственных должностей Российской Федерации, и лицами,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замещающими государственные должности</w:t>
      </w:r>
      <w:r w:rsidR="001E4C9A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0A3752">
        <w:rPr>
          <w:rFonts w:ascii="Times New Roman" w:hAnsi="Times New Roman" w:cs="Times New Roman"/>
          <w:sz w:val="28"/>
          <w:szCs w:val="28"/>
        </w:rPr>
        <w:t>Федерации, и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соблюдения ограничений лицами, замещающими государственные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должности 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утвержденного Указом Президента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 Федерации от 21 сентября 2009 г. N 1066;</w:t>
      </w:r>
      <w:proofErr w:type="gramEnd"/>
      <w:r w:rsidRPr="000A37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должности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федеральной</w:t>
      </w:r>
      <w:r w:rsidR="001E4C9A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Pr="000A3752">
        <w:rPr>
          <w:rFonts w:ascii="Times New Roman" w:hAnsi="Times New Roman" w:cs="Times New Roman"/>
          <w:sz w:val="28"/>
          <w:szCs w:val="28"/>
        </w:rPr>
        <w:t>службы, назначение на которые и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освобождение от которых осуществляются Президентом Российской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 xml:space="preserve">Федерации и Правительством </w:t>
      </w:r>
      <w:r w:rsidR="001E4C9A">
        <w:rPr>
          <w:rFonts w:ascii="Times New Roman" w:hAnsi="Times New Roman" w:cs="Times New Roman"/>
          <w:sz w:val="28"/>
          <w:szCs w:val="28"/>
        </w:rPr>
        <w:t>Российской</w:t>
      </w:r>
      <w:r w:rsidRPr="000A3752">
        <w:rPr>
          <w:rFonts w:ascii="Times New Roman" w:hAnsi="Times New Roman" w:cs="Times New Roman"/>
          <w:sz w:val="28"/>
          <w:szCs w:val="28"/>
        </w:rPr>
        <w:t xml:space="preserve"> Федерации; должности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руководителей</w:t>
      </w:r>
      <w:r w:rsidR="001E4C9A">
        <w:rPr>
          <w:rFonts w:ascii="Times New Roman" w:hAnsi="Times New Roman" w:cs="Times New Roman"/>
          <w:sz w:val="28"/>
          <w:szCs w:val="28"/>
        </w:rPr>
        <w:t xml:space="preserve"> и </w:t>
      </w:r>
      <w:r w:rsidRPr="000A3752">
        <w:rPr>
          <w:rFonts w:ascii="Times New Roman" w:hAnsi="Times New Roman" w:cs="Times New Roman"/>
          <w:sz w:val="28"/>
          <w:szCs w:val="28"/>
        </w:rPr>
        <w:t>заместителей руководителей Аппарата Совета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 Федерального Собрания Российской Федерации, Аппарата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Государственной Думы Федерального Собрания Российской Федерации,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аппарата Центральной избирательной комиссии Российской Федерации и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аппарата Счетной палаты Российской Федерации, а также вопросы,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касающиеся урегулирования конфликта интересов;".</w:t>
      </w:r>
      <w:proofErr w:type="gramEnd"/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Внести в Положение о проверке достоверности и полноты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сведений, представляемых гражданами, претендующими на замещение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 xml:space="preserve">должностей </w:t>
      </w:r>
      <w:r w:rsidR="001E4C9A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государственной службы, и федеральными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государственными служащими, и соблюдения федеральными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государственными служащими требований к служебному поведению,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утвержденное Указом Президента Российской Федерации от 21 сентября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2009 г. N 1065 "О проверке достоверности и полноты сведений,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представляемых гражданами, претендующими на замещение должностей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федеральной государственной службы, и федеральными</w:t>
      </w:r>
      <w:proofErr w:type="gramEnd"/>
      <w:r w:rsidRPr="000A3752">
        <w:rPr>
          <w:rFonts w:ascii="Times New Roman" w:hAnsi="Times New Roman" w:cs="Times New Roman"/>
          <w:sz w:val="28"/>
          <w:szCs w:val="28"/>
        </w:rPr>
        <w:t xml:space="preserve"> государственными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 xml:space="preserve">служащими, </w:t>
      </w:r>
      <w:r w:rsidR="001E4C9A">
        <w:rPr>
          <w:rFonts w:ascii="Times New Roman" w:hAnsi="Times New Roman" w:cs="Times New Roman"/>
          <w:sz w:val="28"/>
          <w:szCs w:val="28"/>
        </w:rPr>
        <w:t xml:space="preserve">и соблюдения </w:t>
      </w:r>
      <w:r w:rsidRPr="000A3752">
        <w:rPr>
          <w:rFonts w:ascii="Times New Roman" w:hAnsi="Times New Roman" w:cs="Times New Roman"/>
          <w:sz w:val="28"/>
          <w:szCs w:val="28"/>
        </w:rPr>
        <w:t>федеральными государственными служащими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требований к служебному поведению" (Собрание законодательства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 Федерации, 2009, N 39, ст. 4588; 2010, N 3, ст. 274),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а) пункты 9 и 10 изложить в следующей редакции: (Подпункт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"а"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пункта 5 утратил силу в части, касающейся изложения в новой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редакции пункта 9, - Указ Президента Российской Федерации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 13.03.2012 г. N 297)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"9. Основанием для осуществления проверки, предусмотренной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подпунктом "а" пункта 1 настоящего Положения, является достаточная</w:t>
      </w:r>
      <w:r w:rsidR="001E4C9A">
        <w:rPr>
          <w:rFonts w:ascii="Times New Roman" w:hAnsi="Times New Roman" w:cs="Times New Roman"/>
          <w:sz w:val="28"/>
          <w:szCs w:val="28"/>
        </w:rPr>
        <w:t xml:space="preserve"> информация, </w:t>
      </w:r>
      <w:r w:rsidRPr="000A3752">
        <w:rPr>
          <w:rFonts w:ascii="Times New Roman" w:hAnsi="Times New Roman" w:cs="Times New Roman"/>
          <w:sz w:val="28"/>
          <w:szCs w:val="28"/>
        </w:rPr>
        <w:t>представленная в письменном виде в установленном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порядке: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а) правоохранительными и налоговыми органами;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lastRenderedPageBreak/>
        <w:t>б) постоянно действующими руководящими органами политических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партий и зарегистрированных в соответствии с законом иных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 xml:space="preserve">общероссийских </w:t>
      </w:r>
      <w:r w:rsidR="001E4C9A">
        <w:rPr>
          <w:rFonts w:ascii="Times New Roman" w:hAnsi="Times New Roman" w:cs="Times New Roman"/>
          <w:sz w:val="28"/>
          <w:szCs w:val="28"/>
        </w:rPr>
        <w:t>общественных</w:t>
      </w:r>
      <w:r w:rsidRPr="000A3752">
        <w:rPr>
          <w:rFonts w:ascii="Times New Roman" w:hAnsi="Times New Roman" w:cs="Times New Roman"/>
          <w:sz w:val="28"/>
          <w:szCs w:val="28"/>
        </w:rPr>
        <w:t xml:space="preserve"> объединений, не являющихся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политическими партиями;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в) Общественной палатой Российской Федерации.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10. Основанием для</w:t>
      </w:r>
      <w:r w:rsidR="001E4C9A">
        <w:rPr>
          <w:rFonts w:ascii="Times New Roman" w:hAnsi="Times New Roman" w:cs="Times New Roman"/>
          <w:sz w:val="28"/>
          <w:szCs w:val="28"/>
        </w:rPr>
        <w:t xml:space="preserve"> осуществления </w:t>
      </w:r>
      <w:r w:rsidRPr="000A3752">
        <w:rPr>
          <w:rFonts w:ascii="Times New Roman" w:hAnsi="Times New Roman" w:cs="Times New Roman"/>
          <w:sz w:val="28"/>
          <w:szCs w:val="28"/>
        </w:rPr>
        <w:t>проверки, предусмотренной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подпунктами "б" и "в" пункта 1 настоящего Положения, является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достаточная информация, представленная в письменном виде в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установленном порядке: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а) правоохранительными органами, иными государственными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 xml:space="preserve">органами, органами местного самоуправления и </w:t>
      </w:r>
      <w:r w:rsidR="001E4C9A">
        <w:rPr>
          <w:rFonts w:ascii="Times New Roman" w:hAnsi="Times New Roman" w:cs="Times New Roman"/>
          <w:sz w:val="28"/>
          <w:szCs w:val="28"/>
        </w:rPr>
        <w:t>их</w:t>
      </w:r>
      <w:r w:rsidRPr="000A3752">
        <w:rPr>
          <w:rFonts w:ascii="Times New Roman" w:hAnsi="Times New Roman" w:cs="Times New Roman"/>
          <w:sz w:val="28"/>
          <w:szCs w:val="28"/>
        </w:rPr>
        <w:t xml:space="preserve"> должностными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лицами;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б) постоянно действующими руководящими органами политических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партий и зарегистрированных в соответствии с законом иных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общероссийских общественных объединений, не являющихся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политическими партиями;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в) Общественной палатой Российской Федерации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б) в подпункте "г" пункта 15 слова "в органы прокуратуры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1E4C9A">
        <w:rPr>
          <w:rFonts w:ascii="Times New Roman" w:hAnsi="Times New Roman" w:cs="Times New Roman"/>
          <w:sz w:val="28"/>
          <w:szCs w:val="28"/>
        </w:rPr>
        <w:t xml:space="preserve"> Федерации, </w:t>
      </w:r>
      <w:r w:rsidRPr="000A3752">
        <w:rPr>
          <w:rFonts w:ascii="Times New Roman" w:hAnsi="Times New Roman" w:cs="Times New Roman"/>
          <w:sz w:val="28"/>
          <w:szCs w:val="28"/>
        </w:rPr>
        <w:t>иные федеральные государственные органы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(кроме федеральных органов исполнительной власти, уполномоченных на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осуществление оперативно-разыскной деятельности)" заменить словами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"(кроме запросов, касающихся осуществления оперативно-разыскной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деятельности или ее результатов) в органы прокуратуры Российской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Федерации, иные федеральные государственные органы";</w:t>
      </w:r>
    </w:p>
    <w:p w:rsidR="000A3752" w:rsidRPr="000A3752" w:rsidRDefault="000A3752" w:rsidP="001E4C9A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в) в пункте 31 слова "о несоблюдении государственным служащим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требований" заменить словами "о представлении государственным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 xml:space="preserve">служащим </w:t>
      </w:r>
      <w:r w:rsidR="001E4C9A">
        <w:rPr>
          <w:rFonts w:ascii="Times New Roman" w:hAnsi="Times New Roman" w:cs="Times New Roman"/>
          <w:sz w:val="28"/>
          <w:szCs w:val="28"/>
        </w:rPr>
        <w:t xml:space="preserve">недостоверных </w:t>
      </w:r>
      <w:r w:rsidRPr="000A3752">
        <w:rPr>
          <w:rFonts w:ascii="Times New Roman" w:hAnsi="Times New Roman" w:cs="Times New Roman"/>
          <w:sz w:val="28"/>
          <w:szCs w:val="28"/>
        </w:rPr>
        <w:t>или неполных сведений, предусмотренных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подпунктом "а" пункта 1 настоящего Положения, и о несоблюдении им</w:t>
      </w:r>
      <w:r w:rsidR="001E4C9A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требований".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Внести в Положение о проверке достоверности и полноты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сведений, представляемых гражданами, претендующими на замещение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государственных должностей Российской Федерации, 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лицами,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замещающими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соблюдения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ограничений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лицами,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замещающими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утвержденное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Президента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21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сентября 2009 г.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N 1066 "О проверке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достоверности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полноты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сведений,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представляемых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гражданами,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претендующими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замещение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государственных должностей Российской</w:t>
      </w:r>
      <w:proofErr w:type="gramEnd"/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лицами,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замещающими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 Федерации,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 соблюдения ограничений лицами, замещающими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Федерации"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(Собрание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законодательства Российской Федерации,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2009, N 39, ст. 4589; 2010,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N 3, ст. 274), следующие изменения: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а) пункты 3 и 4 изложить в следующей редакции: (Подпункт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"а"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пункта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6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утратил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силу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части,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касающейся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изложения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 новой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редакции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пункта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3,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-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Президента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 13.03.2012 г. N 297)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"3. Основанием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для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осуществления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проверки,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предусмотренной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подпунктом "а" пункта 1 настоящего Положения,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является достаточная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информация,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представленная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письменном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виде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установленном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порядке: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а) правоохранительными и налоговыми органами;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б) постоянно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действующими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руководящими органами политических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партий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зарегистрированных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соответствии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законом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общероссийских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общественных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объединений,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являющихся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политическими партиями;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в) Общественной палатой Российской Федерации.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4. Основанием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для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осуществления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проверки,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предусмотренной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подпунктами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"б"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"в"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пункта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1 настоящего Положения,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является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достаточная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информация,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представленная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письменном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виде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установленном порядке: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а) правоохранительными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органами,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иными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органами,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местного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самоуправления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должностными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лицами;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б) постоянно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действующими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руководящими органами политических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партий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зарегистрированных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соответствии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законом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общероссийских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общественных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объединений,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являющихся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политическими партиями;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в) Общественной палатой Российской Федерации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0A3752" w:rsidRPr="000A3752" w:rsidRDefault="000A3752" w:rsidP="006E2F30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б) 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пункте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20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слова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"о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несоблюдении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лицом,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замещающим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государственную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 Федерации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0A3752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"о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представлении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лицом,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замещающим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государственную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недостоверных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или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неполных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сведений,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предусмотренных подпунктом "а" пункта 1 настоящего Положения,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несоблюдении им".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lastRenderedPageBreak/>
        <w:t>7. Руководителям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федеральных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органов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2-месячный срок: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а) разработать,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руководствуясь настоящим Указом,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 утвердить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положения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комиссиях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соблюдению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служебному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поведению федеральных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урегулированию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конфликта интересов;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б) сформировать комиссии по соблюдению требований к служебному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поведению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федеральных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 урегулированию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конфликта интересов;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в) принять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меры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обеспечению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исполнения настоящего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Указа.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8. Рекомендовать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власти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субъектов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 Федерации и органам местного самоуправления: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а) 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2-месячный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срок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разработать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утвердить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положения 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комиссиях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соблюдению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служебному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поведению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государственных гражданских служащих субъектов Российской Федерации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(муниципальных служащих) и урегулированию конфликта интересов;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б) руководствоваться настоящим Указом при разработке названных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положений.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Предложить общественным советам,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созданным при федеральных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органах исполнительной власти в соответствии с частью 2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статьи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20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Федерального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закона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 4 апреля 2005 г.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N 32-ФЗ "Об Общественнойпалате Российской Федерации",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общественным организациям ветеранов,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профсоюзным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организациям,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научным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организациям и образовательным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учреждениям среднего,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высшего и дополнительного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образования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содействовать работе комиссий по соблюдению требований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служебному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поведению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федеральных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урегулированию конфликта</w:t>
      </w:r>
      <w:proofErr w:type="gramEnd"/>
      <w:r w:rsidRPr="000A3752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10. Признать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утратившим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силу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Президента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3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марта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2007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N 269 "О комиссиях по соблюдению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служебному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поведению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гражданских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служащих Российской Федерации и урегулированию конфликта интересов"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(Собрание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2007,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N 11,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ст. 1280).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Президент Российской Федерации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A3752">
        <w:rPr>
          <w:rFonts w:ascii="Times New Roman" w:hAnsi="Times New Roman" w:cs="Times New Roman"/>
          <w:sz w:val="28"/>
          <w:szCs w:val="28"/>
        </w:rPr>
        <w:t>Д.Медведев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1 июля 2010 года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N 821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________________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3752" w:rsidRPr="000A3752" w:rsidRDefault="000A3752" w:rsidP="006E2F3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УТВЕРЖДЕНО</w:t>
      </w:r>
    </w:p>
    <w:p w:rsidR="000A3752" w:rsidRPr="000A3752" w:rsidRDefault="000A3752" w:rsidP="006E2F3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Указом Президента</w:t>
      </w:r>
    </w:p>
    <w:p w:rsidR="000A3752" w:rsidRPr="000A3752" w:rsidRDefault="000A3752" w:rsidP="006E2F3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A3752" w:rsidRPr="000A3752" w:rsidRDefault="000A3752" w:rsidP="006E2F3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от 1 июля 2010 г.</w:t>
      </w:r>
    </w:p>
    <w:p w:rsidR="000A3752" w:rsidRPr="000A3752" w:rsidRDefault="000A3752" w:rsidP="006E2F3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N 821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3752" w:rsidRPr="000A3752" w:rsidRDefault="000A3752" w:rsidP="006E2F3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A375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3752">
        <w:rPr>
          <w:rFonts w:ascii="Times New Roman" w:hAnsi="Times New Roman" w:cs="Times New Roman"/>
          <w:sz w:val="28"/>
          <w:szCs w:val="28"/>
        </w:rPr>
        <w:t xml:space="preserve"> О Л О Ж Е Н И Е</w:t>
      </w:r>
    </w:p>
    <w:p w:rsidR="000A3752" w:rsidRPr="000A3752" w:rsidRDefault="000A3752" w:rsidP="006E2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поведению федеральных государственных служащих 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3752">
        <w:rPr>
          <w:rFonts w:ascii="Times New Roman" w:hAnsi="Times New Roman" w:cs="Times New Roman"/>
          <w:sz w:val="28"/>
          <w:szCs w:val="28"/>
        </w:rPr>
        <w:t>(В редакции указов Президента Российской Федерации</w:t>
      </w:r>
      <w:proofErr w:type="gramEnd"/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от 02.04.2013 г. N 309; от 03.12.2013 г. N 878)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1. Настоящим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Положением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определяется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порядок формирования 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деятельности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соблюдению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служебному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поведению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федеральных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 урегулированию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конфликта интересов (далее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-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комиссия),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образуемых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федеральных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исполнительной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власти,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иных государственных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органах в соответствии с Федеральным законом от 25 декабря 2008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N 273-ФЗ "О противодействии коррупции".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2. Комиссии в своей деятельности руководствуются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Конституцией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федеральными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конституционными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законами,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федеральными законами,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актами Президента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Правительства Российской Федерации,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настоящим Положением,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 также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актами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федеральных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органов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исполнительной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власти,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органов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(далее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-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органы,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государственный орган).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3. Основной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задачей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является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содействие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государственным органам: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3752">
        <w:rPr>
          <w:rFonts w:ascii="Times New Roman" w:hAnsi="Times New Roman" w:cs="Times New Roman"/>
          <w:sz w:val="28"/>
          <w:szCs w:val="28"/>
        </w:rPr>
        <w:t>а) 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обеспечении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соблюдения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федеральными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(далее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-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служащие)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ограничений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запретов,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требований о предотвращении или урегулировании конфликта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интересов,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 также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обеспечении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исполнения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обязанностей,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установленных Федеральным законом от 25 декабря 2008 г. N 273-ФЗ "О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противодействии коррупции",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другими федеральными законами (далее -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служебному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поведению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(или)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урегулировании конфликта интересов);</w:t>
      </w:r>
      <w:proofErr w:type="gramEnd"/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б) 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осуществлении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мер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предупреждению коррупции.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Комиссии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рассматривают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вопросы,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связанные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 соблюдением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служебному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поведению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(или)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урегулировании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конфликта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интересов,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отношении государственных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служащих,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замещающих должности федеральной государственной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службы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(далее - должности государственной службы) в государственном органе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(за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исключением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служащих,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замещающих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службы,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назначение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которые и освобождение от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которых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осуществляются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Президентом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иПравительством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 должности руководителей 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заместителей</w:t>
      </w:r>
      <w:proofErr w:type="gramEnd"/>
      <w:r w:rsidRPr="000A37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руководителей Аппарата Совета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Федерального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Собрания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Аппарата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Думы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Федерального Собрания 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аппарата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Центральной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избирательной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аппарата Счетной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палаты Российской Федерации),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 также в отношении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служащих,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замещающих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руководителей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заместителей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руководителей территориальных органов государственных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органов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(за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исключением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служащих,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замещающих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руководителей и заместителей руководителей территориальных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органов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органов,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назначение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 которые</w:t>
      </w:r>
      <w:proofErr w:type="gramEnd"/>
      <w:r w:rsidRPr="000A375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освобождение</w:t>
      </w:r>
      <w:proofErr w:type="gramEnd"/>
      <w:r w:rsidRPr="000A3752">
        <w:rPr>
          <w:rFonts w:ascii="Times New Roman" w:hAnsi="Times New Roman" w:cs="Times New Roman"/>
          <w:sz w:val="28"/>
          <w:szCs w:val="28"/>
        </w:rPr>
        <w:t xml:space="preserve"> от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которых осуществляются Президентом Российской Федерации).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Вопросы,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связанные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соблюдением требований к служебному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поведению и (или) требований об урегулировании конфликта интересов,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отношении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служащих,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замещающих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государственной службы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органе,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назначение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которые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освобождение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которых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осуществляются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Президентом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 Федерации и Правительством Российской Федерации, а также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руководителей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заместителей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руководителей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Аппарата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Совета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Федерального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Собрания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Аппарата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Думы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Федерального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Собрания</w:t>
      </w:r>
      <w:proofErr w:type="gramEnd"/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аппарата Центральной избирательной комиссии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аппарата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Счетной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палаты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рассматриваются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президиумом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Совета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Президенте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 по противодействию коррупции.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Вопросы,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связанные с соблюдением требований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служебному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поведению и (или) требований об урегулировании конфликта интересов,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отношении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служащих,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замещающих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службы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территориальных органах государственных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органов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(за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исключением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служащих,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замещающих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службы,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назначение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которые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освобождение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которых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осуществляются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Президентом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должности руководителей и заместителей руководителей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территориальных органов государственных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органов),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рассматриваются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комиссией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соответствующего</w:t>
      </w:r>
      <w:proofErr w:type="gramEnd"/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территориального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Порядок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формирования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деятельности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также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ее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состав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определяются руководителем государственного органа в соответствии с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настоящим Положением.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 состав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территориальных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органов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органов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 включается представитель,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указанный 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подпункте "б" пункта 8 настоящего Положения.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7. Комиссия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образуется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нормативным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правовым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актом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Указанным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актом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утверждаются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состав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 и порядок ее работы.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 состав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входят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председатель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его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заместитель,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назначаемый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руководителем государственного органа из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числа членов комиссии,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замещающих должности государственной службы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органе,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секретарь и члены комиссии.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Все члены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принятии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решений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обладают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равными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правами.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отсутствие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председателя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его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обязанности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исполняет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заместитель председателя комиссии.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8. В состав комиссии входят: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3752">
        <w:rPr>
          <w:rFonts w:ascii="Times New Roman" w:hAnsi="Times New Roman" w:cs="Times New Roman"/>
          <w:sz w:val="28"/>
          <w:szCs w:val="28"/>
        </w:rPr>
        <w:t>а) заместитель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руководителя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(председатель комиссии), руководитель подразделения кадровой службы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профилактике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коррупционных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правонарушений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либо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должностное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лицо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кадровой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службыгосударственного органа,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ответственное за работу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профилактике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коррупционных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правонарушений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(секретарь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комиссии),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из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подразделения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вопросам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службы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кадров,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юридического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(правового)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подразделения,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других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подразделений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определяемые его руководителем;</w:t>
      </w:r>
      <w:proofErr w:type="gramEnd"/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б) представитель Управления Президента Российской Федерации по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вопросам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противодействия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коррупции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или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подразделения Аппарата Правительства Российской Федерации;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редакции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Президента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 03.12.2013 г. N 878)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в) представитель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(представители)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научных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организаций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образовательных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учреждений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среднего,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высшего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дополнительного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образования,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деятельность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которых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связана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государственной службой.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9. Руководитель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 органа может принять решение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 включении в состав комиссии: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а) представителя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общественного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совета,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образованного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федеральном органе исполнительной власти в соответствии с частью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2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статьи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20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Федерального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закона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4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апреля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2005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N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32-ФЗ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"Об Общественной палате Российской Федерации";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б) представителя общественной организации ветеранов, созданной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 государственном органе;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в) представителя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профсоюзной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организации,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действующей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установленном порядке в государственном органе.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Лица, указанные в подпунктах "б" и "в" пункта 8 и в пункте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9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настоящего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Положения,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включаются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состав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установленном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порядке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согласованию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Управлением Президента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вопросам противодействия коррупции или с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соответствующим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подразделением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Аппарата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Правительства 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Федерации, с научными организациями и образовательными учреждениями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среднего,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высшего и дополнительного профессионального образования,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общественным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советом,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образованным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федеральном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органе</w:t>
      </w:r>
      <w:proofErr w:type="gramEnd"/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исполнительной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власти,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общественной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организацией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ветеранов,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созданной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органе,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 профсоюзной организацией,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действующей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установленном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порядке в государственном органе, 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основании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запроса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руководителя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Согласование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осуществляется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10-дневный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срок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 дня получения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запроса. (В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редакции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Президента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 03.12.2013 г. N 878)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11. Число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членов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замещающих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государственной службы в государственном органе,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 составлять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 менее одной четверти от общего числа членов комиссии.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12. Состав комиссии формируется таким образом, чтобы исключить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возможность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возникновения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конфликта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интересов,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который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мог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бы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повлиять на принимаемые комиссией решения.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13. 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заседаниях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правом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совещательного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голоса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участвуют: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а) непосредственный руководитель государственного служащего, 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отношении которого комиссией рассматривается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вопрос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соблюдении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служебному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поведению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(или)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урегулировании конфликта интересов,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определяемые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председателем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 два государственных служащих, замещающих в государственном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органе должности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службы,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аналогичные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замещаемой государственным служащим, в отношении которого комиссией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рассматривается этот вопрос;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б) другие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служащие,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замещающие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службы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органе;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специалисты,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которые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могут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дать пояснения по вопросам государственной службы 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вопросам,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рассматриваемым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комиссией;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должностные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лица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других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органов,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органов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местного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самоуправления;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представители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заинтересованных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организаций;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представитель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служащего,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отношении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которого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комиссией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рассматривается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вопрос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соблюдении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служебному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поведению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(или)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урегулировании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конфликта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интересов, -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решению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председателя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принимаемому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каждом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конкретном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случае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отдельно не менее чем за три дня до дня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заседания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основании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ходатайства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служащего,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отношении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которого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комиссией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рассматривается этот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вопрос, или любого члена комиссии.</w:t>
      </w:r>
      <w:proofErr w:type="gramEnd"/>
    </w:p>
    <w:p w:rsidR="000A3752" w:rsidRPr="000A3752" w:rsidRDefault="000A3752" w:rsidP="006E2F30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14. Заседание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считается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правомочным,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если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 нем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присутствует не менее двух третей от общего числа членов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Проведение заседаний с участием только членов комиссии,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замещающих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службы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органе,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недопустимо.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15. При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возникновении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прямой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или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косвенной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личной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заинтересованности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члена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которая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может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привести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конфликту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интересов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рассмотрении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вопроса,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включенного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повестку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дня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заседания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он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обязан до начала заседания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заявить об этом.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 таком случае соответствующий член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принимает участия в рассмотрении указанного вопроса.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16. Основаниями для проведения заседания комиссии являются: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3752">
        <w:rPr>
          <w:rFonts w:ascii="Times New Roman" w:hAnsi="Times New Roman" w:cs="Times New Roman"/>
          <w:sz w:val="28"/>
          <w:szCs w:val="28"/>
        </w:rPr>
        <w:t>а) представление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руководителем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соответствии с пунктом 31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Положения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проверке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достоверности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полноты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сведений,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представляемых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гражданами,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претендующими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замещение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должностей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федеральной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службы,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федеральными государственными служащими,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 соблюдения федеральными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служебному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поведению,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утвержденного Указом Президента Российской Федерации от 21 сентября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2009 г. N 1065, материалов проверки, свидетельствующих: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 представлении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недостоверных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неполных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сведений,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предусмотренных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подпунктом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"а"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пункта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1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названного Положения;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 несоблюдении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служебному поведению и (или) требований об урегулировании конфликта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интересов;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3752">
        <w:rPr>
          <w:rFonts w:ascii="Times New Roman" w:hAnsi="Times New Roman" w:cs="Times New Roman"/>
          <w:sz w:val="28"/>
          <w:szCs w:val="28"/>
        </w:rPr>
        <w:t>б) поступившее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подразделение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кадровой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службы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профилактике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коррупционных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иных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правонарушений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либо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должностному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лицу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кадровой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службы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 органа,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ответственному за работу по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профилактике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коррупционных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правонарушений,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порядке,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установленном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нормативным правовым актом государственного органа: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3752">
        <w:rPr>
          <w:rFonts w:ascii="Times New Roman" w:hAnsi="Times New Roman" w:cs="Times New Roman"/>
          <w:sz w:val="28"/>
          <w:szCs w:val="28"/>
        </w:rPr>
        <w:t>обращение гражданина,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замещавшего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органе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должность государственной службы, включенную в перечень должностей,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утвержденный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нормативным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правовым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актом Российской Федерации,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даче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согласия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замещение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коммерческой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или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некоммерческой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организации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либо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 выполнение работы на условиях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гражданско-правового договора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коммерческой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или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некоммерческой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организации,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если отдельные функции по государственному управлению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этой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организацией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входили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его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должностные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(служебные)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обязанности,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истечения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двух</w:t>
      </w:r>
      <w:proofErr w:type="gramEnd"/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лет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дня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увольнения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государственной службы;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заявление 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служащего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невозможности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объективным причинам представить сведения о доходах, об имуществе 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обязательствах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имущественного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характера своих супруги (супруга) 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несовершеннолетних детей;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в) представление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руководителя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или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любого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члена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касающееся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обеспечения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соблюдения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служащим требований к служебному поведению и (или)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требований об урегулировании конфликта интересов либо осуществления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 государственном органе мер по предупреждению коррупции;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752" w:rsidRPr="000A3752" w:rsidRDefault="000A3752" w:rsidP="00352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3752">
        <w:rPr>
          <w:rFonts w:ascii="Times New Roman" w:hAnsi="Times New Roman" w:cs="Times New Roman"/>
          <w:sz w:val="28"/>
          <w:szCs w:val="28"/>
        </w:rPr>
        <w:t>г) представление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руководителем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материалов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проверки,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свидетельствующих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представлении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недостоверных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или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неполных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сведений,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предусмотренных частью 1 статьи 3 Федерального закона от 3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декабря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2012 г.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N 230-ФЗ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"О контроле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соответствием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расходов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лиц,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замещающих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иных лиц их доходам"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(далее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- Федеральный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закон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"О контроле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соответствием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расходов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лиц,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замещающих государственные должности, и иных лиц их</w:t>
      </w:r>
      <w:proofErr w:type="gramEnd"/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доходам"); (Дополнен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-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Президента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 02.04.2013 г. N 309)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17. Комиссия не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рассматривает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сообщения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преступлениях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административных правонарушениях,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 также анонимные обращения,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проводит проверки по фактам нарушения служебной дисциплины.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18. Председатель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поступлении к нему в порядке,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предусмотренном нормативным правовым актом государственного органа,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информации, содержащей основания для проведения заседания комиссии: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а) в 3-дневный срок назначает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дату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заседания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этом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дата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заседания комиссии не может быть назначена позднее семи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дней со дня поступления указанной информации;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3752">
        <w:rPr>
          <w:rFonts w:ascii="Times New Roman" w:hAnsi="Times New Roman" w:cs="Times New Roman"/>
          <w:sz w:val="28"/>
          <w:szCs w:val="28"/>
        </w:rPr>
        <w:t>б) организует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ознакомление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служащего,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отношении которого комиссией рассматривается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вопрос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соблюдении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служебному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поведению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(или)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урегулировании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конфликта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интересов,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его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представителя,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членов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других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лиц,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участвующих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заседании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информацией, поступившей в подразделение государственного органа по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профилактике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коррупционных и иных правонарушений либо должностному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лицу кадровой службы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ответственному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работу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профилактике</w:t>
      </w:r>
      <w:proofErr w:type="gramEnd"/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коррупционных и иных правонарушений,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 с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результатами ее проверки;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в) рассматривает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ходатайства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приглашении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заседание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 лиц,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указанных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подпункте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"б"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пункта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13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настоящего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Положения,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принимает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решение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удовлетворении (об отказе в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удовлетворении) и о рассмотрении (об отказе в рассмотрении) 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ходе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заседания комиссии дополнительных материалов.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lastRenderedPageBreak/>
        <w:t>19. Заседание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проводится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присутствии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служащего,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отношении которого рассматривается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вопрос о соблюдении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служебному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поведению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(или)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урегулировании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конфликта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интересов.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наличии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письменной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просьбы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служащего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рассмотрении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указанного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вопроса без его участия заседание комиссии проводится в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его отсутствие.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 случае неявки государственного служащего или его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представителя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заседание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отсутствии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письменной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просьбы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служащего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рассмотрении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указанного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вопроса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без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его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участия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рассмотрение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вопроса откладывается.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случае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вторичной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неявки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служащего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или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его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представителя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без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уважительных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причин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может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принять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решение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рассмотрении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указанного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вопроса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отсутствие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 служащего.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20. 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заседании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заслушиваются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пояснения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служащего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(с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его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согласия)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лиц,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рассматриваются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материалы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существу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предъявляемых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служащему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претензий,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также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дополнительные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материалы.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21. Члены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 и лица,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участвовавшие в ее заседании,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вправе разглашать сведения,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ставшие им известными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ходе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работы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комиссии.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22. По итогам рассмотрения вопроса, указанного в абзаце втором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подпункта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"а"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пункта 16 настоящего Положения,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комиссия принимает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одно из следующих решений: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3752">
        <w:rPr>
          <w:rFonts w:ascii="Times New Roman" w:hAnsi="Times New Roman" w:cs="Times New Roman"/>
          <w:sz w:val="28"/>
          <w:szCs w:val="28"/>
        </w:rPr>
        <w:lastRenderedPageBreak/>
        <w:t>а) установить,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что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сведения,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представленные государственным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служащим в соответствии с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подпунктом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"а"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пункта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1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Положения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проверке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достоверности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полноты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сведений,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представляемых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гражданами,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претендующими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замещение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должностей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федеральной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государственной службы,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 федеральными государственными служащими,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 соблюдения федеральными государственными служащими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служебному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поведению,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утвержденного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Указом Президента Российской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 от 21 сентября 2009 г.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N 1065,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являются достоверными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полными;</w:t>
      </w:r>
      <w:proofErr w:type="gramEnd"/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3752">
        <w:rPr>
          <w:rFonts w:ascii="Times New Roman" w:hAnsi="Times New Roman" w:cs="Times New Roman"/>
          <w:sz w:val="28"/>
          <w:szCs w:val="28"/>
        </w:rPr>
        <w:t>б) установить,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что сведения,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представленные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государственным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соответствии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подпунктом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"а"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пункта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1 Положения,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названного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подпункте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"а"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настоящего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пункта,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являются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недостоверными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(или)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неполными.</w:t>
      </w:r>
      <w:proofErr w:type="gramEnd"/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этом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случае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комиссия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рекомендует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руководителю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применить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государственному служащему конкретную меру ответственности.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23. По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итогам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рассмотрения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вопроса,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указанного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абзаце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третьем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подпункта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"а"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пункта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16 настоящего Положения,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комиссия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а) установить,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что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соблюдал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служебному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поведению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(или)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урегулировании конфликта интересов;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б) установить,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что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соблюдал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служебному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поведению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(или)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урегулировании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конфликта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интересов.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этом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случае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комиссия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рекомендует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руководителю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указать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государственному служащему на недопустимость нарушения требований к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служебному поведению и (или) требований об урегулировании конфликта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интересов либо применить 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служащему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конкретную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меру ответственности.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24. По итогам рассмотрения вопроса, указанного в абзаце втором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подпункта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"б"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пункта 16 настоящего Положения,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комиссия принимает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одно из следующих решений: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а) дать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гражданину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согласие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замещение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коммерческой или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некоммерческой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организации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либо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выполнение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работы на условиях гражданско-правового договора в коммерческой или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некоммерческой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организации,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если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отдельные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функции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управлению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этой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организацией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входили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его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должностные (служебные) обязанности;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б) отказать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гражданину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замещении должности в коммерческой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или некоммерческой организации либо в выполнении работы на условиях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гражданско-правового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договора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коммерческой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или некоммерческой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организации,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если отдельные функции по государственному управлению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этой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организацией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входили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его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должностные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(служебные)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обязанности, и мотивировать свой отказ.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25. По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итогам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рассмотрения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вопроса,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указанного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абзаце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третьем подпункта "б"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пункта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16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настоящего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Положения,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комиссия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а) признать,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что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причина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непредставления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государственным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сведений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доходах,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имуществе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обязательствах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имущественного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характера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своих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супруги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(супруга)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несовершеннолетних детей является объективной и уважительной;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б) признать,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что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причина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непредставления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государственным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сведений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доходах,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имуществе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обязательствах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имущественного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характера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своих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супруги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(супруга)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детей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 является уважительной.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 этом случае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комиссия рекомендует государственному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служащему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принять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меры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представлению указанных сведений;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в) признать,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что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причина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непредставления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государственным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сведений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доходах,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имуществе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обязательствах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имущественного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характера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своих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супруги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(супруга)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несовершеннолетних детей необъективна и является способом уклонения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представления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указанных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сведений.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этом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случае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комиссия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рекомендует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руководителю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применить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государственному служащему конкретную меру ответственности.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25-1. По итогам рассмотрения вопроса, указанного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подпункте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"г" пункта 16 настоящего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Положения,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принимает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одно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из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следующих решений: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а) признать,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что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сведения,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представленные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государственным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служащим в соответствии с частью 1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статьи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3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Федерального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закона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 xml:space="preserve">"О 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контроле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соответствием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расходов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лиц,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замещающих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лиц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доходам",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являются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достоверными и полными;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б) признать,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что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сведения,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представленные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государственным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служащим в соответствии с частью 1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статьи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3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Федерального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закона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 xml:space="preserve">"О 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контроле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соответствием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расходов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лиц,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замещающих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лиц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доходам",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являются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недостоверными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(или)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неполными.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этом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случае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комиссиярекомендует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руководителю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применить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государственному служащему конкретную меру ответственности 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(или)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 xml:space="preserve">направить материалы, полученные в результате осуществления 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контроля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A3752">
        <w:rPr>
          <w:rFonts w:ascii="Times New Roman" w:hAnsi="Times New Roman" w:cs="Times New Roman"/>
          <w:sz w:val="28"/>
          <w:szCs w:val="28"/>
        </w:rPr>
        <w:t xml:space="preserve"> расходами, в органы прокуратуры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(или)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государственные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органы в соответствии с их компетенцией.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(Дополнено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пунктом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-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Президента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 02.04.2013 г. N 309)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26. По итогам рассмотрения вопросов,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указанных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подпунктах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"а", "б" и "г" пункта 16 настоящего Положения, при наличии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тому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оснований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может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принять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иное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решение,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чем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это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предусмотрено пунктами 22-25 и 25-1 настоящего Положения. Основания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 мотивы принятия такого решения должны быть отражены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протоколе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заседания комиссии. (В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редакции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Президента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 от 02.04.2013 г. N 309)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27. По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итогам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рассмотрения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вопроса,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предусмотренного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подпунктом "в" пункта 16 настоящего Положения,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принимает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соответствующее решение.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28. Для исполнения решений комиссии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могут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быть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подготовлены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проекты нормативных правовых актов государственного органа, решений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или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поручений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руководителя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которые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установленном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порядке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представляются на рассмотрение руководителя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 органа.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29. Решения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вопросам,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указанным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пункте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16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настоящего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Положения,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принимаются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тайным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голосованием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(если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примет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иное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решение)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простым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большинством голосов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присутствующих на заседании членов комиссии.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30. Решения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оформляются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протоколами,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которые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подписывают члены комиссии,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принимавшие участие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ее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заседании.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Решения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 исключением решения,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принимаемого по итогам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рассмотрения вопроса,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указанного 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абзаце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втором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подпункта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"б"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пункта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16 настоящего Положения,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для руководителя государственного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 носят рекомендательный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характер.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Решение,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принимаемое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итогам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рассмотрения вопроса,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указанного в абзаце втором подпункта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"б" пункта 16 настоящего Положения, носит обязательный характер.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31. В протоколе заседания комиссии указываются: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а) дата заседания комиссии,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фамилии,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имена,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отчества членов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 и других лиц, присутствующих на заседании;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б) формулировка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каждого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из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рассматриваемых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заседании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 вопросов с указанием фамилии,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имени,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отчества, должности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 служащего,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 отношении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которого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рассматривается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вопрос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соблюдении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служебному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поведению и (или)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требований об урегулировании конфликта интересов;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в) предъявляемые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служащему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претензии,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материалы, на которых они основываются;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г) содержание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пояснений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служащего и других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лиц по существу предъявляемых претензий;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д) фамилии,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имена,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отчества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выступивших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 заседании лиц 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краткое изложение их выступлений;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lastRenderedPageBreak/>
        <w:t>е) источник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информации,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содержащей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основания для проведения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заседания комиссии,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дата поступления информации 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государственный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орган;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32. Член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несогласный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ее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решением,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вправе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письменной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форме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изложить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свое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мнение,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которое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подлежит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обязательному приобщению к протоколу заседания комиссии и с которым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должен быть ознакомлен государственный служащий.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33. Копии протокола заседания комиссии в 3-дневный срок со дня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заседания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направляются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руководителю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органа,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полностью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или в виде выписок из него - государственному служащему,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 также по решению комиссии - иным заинтересованным лицам.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34. Руководитель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обязан рассмотреть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протокол заседания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вправе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учесть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пределах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своей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содержащиеся в нем рекомендации при принятии решения о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применении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служащему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мер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ответственности,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предусмотренных нормативными правовыми актами Российской Федерации,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 также по иным вопросам организации противодействия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коррупции.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рассмотрении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рекомендаций комиссии и принятом решении руководитель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 органа в письменной форме,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уведомляет комиссию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месячный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срок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дня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поступления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протокола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заседания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Решение руководителя государственного органа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оглашается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ближайшем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заседании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принимается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сведению без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обсуждения.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35. 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случае установления комиссией признаков дисциплинарного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проступка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действиях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(бездействии)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служащего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информация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этом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представляется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руководителю государственного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для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решения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вопроса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применении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государственному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служащему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мер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ответственности,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предусмотренных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нормативными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правовыми актами Российской Федерации.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 xml:space="preserve">36. 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случае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установления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комиссией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факта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совершения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государственным служащим действия (факта бездействия),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содержащего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признаки административного правонарушения или состава преступления,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председатель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обязан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передать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информацию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совершении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указанного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действия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(бездействии)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подтверждающие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такой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факт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документы в правоприменительные органы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3-дневный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срок,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необходимости - немедленно.</w:t>
      </w:r>
      <w:proofErr w:type="gramEnd"/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37. Копия протокола заседания комиссии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или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выписка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из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него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приобщается к личному делу государственного служащего,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 отношении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которого рассмотрен вопрос 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соблюдении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требований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служебному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поведению и (или) требований об урегулировании конфликта интересов.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38. Организационно-техническое и документационное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обеспечение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деятельности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также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информирование членов комиссии о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вопросах,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включенных в повестку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дня,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дате,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времени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месте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проведения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заседания,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ознакомление членов комиссии с материалами,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представляемыми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для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обсуждения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заседании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комиссии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0A3752">
        <w:rPr>
          <w:rFonts w:ascii="Times New Roman" w:hAnsi="Times New Roman" w:cs="Times New Roman"/>
          <w:sz w:val="28"/>
          <w:szCs w:val="28"/>
        </w:rPr>
        <w:t>существляются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подразделением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кадровой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службы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 по профилактике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коррупционных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правонарушений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или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должностными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лицами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кадровой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службы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органа,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ответственными за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работу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профилактике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коррупционных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иных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 xml:space="preserve">39. 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В случае рассмотрения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вопросов,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указанных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пункте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16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настоящего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Положения,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аттестационными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комиссиями государственных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органов,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названных в разделе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II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перечня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должностей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федеральной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службы,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назначении на которые граждане и при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замещении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которых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федеральные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служащие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обязаны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представлять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сведения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своих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доходах,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имуществе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обязательствах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имущественного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характера,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также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сведения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доходах,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имуществе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своих супруги</w:t>
      </w:r>
      <w:proofErr w:type="gramEnd"/>
      <w:r w:rsidRPr="000A375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A3752">
        <w:rPr>
          <w:rFonts w:ascii="Times New Roman" w:hAnsi="Times New Roman" w:cs="Times New Roman"/>
          <w:sz w:val="28"/>
          <w:szCs w:val="28"/>
        </w:rPr>
        <w:t>супруга) и несовершеннолетних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детей,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утвержденного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Президента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 18 мая 2009 г.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N 557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(далее - аттестационные комиссии) в их состав в качестве постоянных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членов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соблюдением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тайне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включаются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лица,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указанные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пункте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8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настоящего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Положения,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также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решению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руководителя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 органа - лица,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указанные 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пункте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9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настоящего</w:t>
      </w:r>
      <w:r w:rsidR="00352841">
        <w:rPr>
          <w:rFonts w:ascii="Times New Roman" w:hAnsi="Times New Roman" w:cs="Times New Roman"/>
          <w:sz w:val="28"/>
          <w:szCs w:val="28"/>
        </w:rPr>
        <w:t xml:space="preserve"> Положения</w:t>
      </w:r>
      <w:proofErr w:type="gramEnd"/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40. 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заседаниях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аттестационных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рассмотрении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вопросов,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указанных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пункте 16 настоящего Положения,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участвуют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лица, указанные в пункте 13 настоящего Положения.</w:t>
      </w:r>
    </w:p>
    <w:p w:rsidR="000A3752" w:rsidRPr="000A3752" w:rsidRDefault="000A3752" w:rsidP="000A3752">
      <w:pPr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41. Организационно-техническое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 документационное обеспечение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заседаний аттестационных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осуществляется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подразделениями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соответствующих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органов,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ответственными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зареализацию функций,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предусмотренных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пунктом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3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Указа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Президента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 Федерации от 21 сентября 2009 г. N 1065.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42. Формирование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аттестационных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комиссий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работа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осуществляются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порядке,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предусмотренном нормативными правовыми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актами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настоящим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Положением,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учетом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особенностей,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обусловленных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спецификой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деятельности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органа,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и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соблюдением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Российской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Федерации о государственной тайне.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В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государственном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органе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может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быть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образовано</w:t>
      </w:r>
      <w:r w:rsidR="006E2F30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несколько</w:t>
      </w:r>
      <w:r w:rsidR="00352841">
        <w:rPr>
          <w:rFonts w:ascii="Times New Roman" w:hAnsi="Times New Roman" w:cs="Times New Roman"/>
          <w:sz w:val="28"/>
          <w:szCs w:val="28"/>
        </w:rPr>
        <w:t xml:space="preserve"> </w:t>
      </w:r>
      <w:r w:rsidRPr="000A3752">
        <w:rPr>
          <w:rFonts w:ascii="Times New Roman" w:hAnsi="Times New Roman" w:cs="Times New Roman"/>
          <w:sz w:val="28"/>
          <w:szCs w:val="28"/>
        </w:rPr>
        <w:t>аттестационных комиссий.</w:t>
      </w: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3752" w:rsidRPr="000A3752" w:rsidRDefault="000A3752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752">
        <w:rPr>
          <w:rFonts w:ascii="Times New Roman" w:hAnsi="Times New Roman" w:cs="Times New Roman"/>
          <w:sz w:val="28"/>
          <w:szCs w:val="28"/>
        </w:rPr>
        <w:t>_____________</w:t>
      </w:r>
    </w:p>
    <w:p w:rsidR="00A532DB" w:rsidRPr="000A3752" w:rsidRDefault="00A532DB" w:rsidP="000A3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532DB" w:rsidRPr="000A3752" w:rsidSect="00A53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752"/>
    <w:rsid w:val="000A3752"/>
    <w:rsid w:val="001E4C9A"/>
    <w:rsid w:val="00352841"/>
    <w:rsid w:val="006E2F30"/>
    <w:rsid w:val="007E3A88"/>
    <w:rsid w:val="00A5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18</Pages>
  <Words>5782</Words>
  <Characters>32959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pasechnaya.m</dc:creator>
  <cp:keywords/>
  <dc:description/>
  <cp:lastModifiedBy>pasechnaya.m</cp:lastModifiedBy>
  <cp:revision>1</cp:revision>
  <dcterms:created xsi:type="dcterms:W3CDTF">2014-07-14T12:56:00Z</dcterms:created>
  <dcterms:modified xsi:type="dcterms:W3CDTF">2014-07-14T13:48:00Z</dcterms:modified>
</cp:coreProperties>
</file>